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89" w:type="dxa"/>
        <w:tblCellSpacing w:w="0" w:type="dxa"/>
        <w:tblInd w:w="67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8"/>
        <w:gridCol w:w="8351"/>
      </w:tblGrid>
      <w:tr w:rsidR="00261071" w:rsidRPr="00261071" w:rsidTr="003E4889">
        <w:trPr>
          <w:trHeight w:val="1176"/>
          <w:tblCellSpacing w:w="0" w:type="dxa"/>
        </w:trPr>
        <w:tc>
          <w:tcPr>
            <w:tcW w:w="55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71" w:rsidRPr="00261071" w:rsidRDefault="00261071" w:rsidP="00261071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7414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1D80E9" wp14:editId="5DE74B60">
                      <wp:simplePos x="0" y="0"/>
                      <wp:positionH relativeFrom="column">
                        <wp:posOffset>1409700</wp:posOffset>
                      </wp:positionH>
                      <wp:positionV relativeFrom="paragraph">
                        <wp:posOffset>495300</wp:posOffset>
                      </wp:positionV>
                      <wp:extent cx="600075" cy="0"/>
                      <wp:effectExtent l="0" t="0" r="952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1pt,39pt" to="158.25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" strokecolor="black [3040]"/>
                  </w:pict>
                </mc:Fallback>
              </mc:AlternateContent>
            </w:r>
            <w:r w:rsidRPr="00F2741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UBND TỈNH ĐỒNG THÁP</w:t>
            </w:r>
            <w:r w:rsidRPr="00261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 xml:space="preserve"> </w:t>
            </w:r>
            <w:r w:rsidRPr="00F27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             </w:t>
            </w:r>
            <w:r w:rsidR="0040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</w:t>
            </w:r>
            <w:r w:rsidRPr="00F27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  THANH TRA TỈNH</w:t>
            </w:r>
            <w:r w:rsidRPr="00261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br/>
            </w:r>
          </w:p>
        </w:tc>
        <w:tc>
          <w:tcPr>
            <w:tcW w:w="83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889" w:rsidRDefault="00261071" w:rsidP="003E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61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CỘN</w:t>
            </w:r>
            <w:r w:rsidR="003E4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G HÒA XÃ HỘI CHỦ NGHĨA VIỆT NAM</w:t>
            </w:r>
          </w:p>
          <w:p w:rsidR="00261071" w:rsidRPr="00261071" w:rsidRDefault="003E4889" w:rsidP="003E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741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01555C" wp14:editId="433491E6">
                      <wp:simplePos x="0" y="0"/>
                      <wp:positionH relativeFrom="column">
                        <wp:posOffset>1452880</wp:posOffset>
                      </wp:positionH>
                      <wp:positionV relativeFrom="paragraph">
                        <wp:posOffset>224790</wp:posOffset>
                      </wp:positionV>
                      <wp:extent cx="2190750" cy="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4pt,17.7pt" to="286.9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" strokecolor="black [3040]"/>
                  </w:pict>
                </mc:Fallback>
              </mc:AlternateContent>
            </w:r>
            <w:r w:rsidR="00261071" w:rsidRPr="00015B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/>
              </w:rPr>
              <w:t>Độc lập - Tự do - Hạnh phúc </w:t>
            </w:r>
            <w:r w:rsidR="00261071" w:rsidRPr="00015B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/>
              </w:rPr>
              <w:br/>
            </w:r>
          </w:p>
        </w:tc>
      </w:tr>
    </w:tbl>
    <w:p w:rsidR="001B1E68" w:rsidRDefault="001B1E68" w:rsidP="001A21B5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C6C77" w:rsidRDefault="00261071" w:rsidP="001A21B5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15B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vi-VN"/>
        </w:rPr>
        <w:t>BẢNG TỔN</w:t>
      </w:r>
      <w:r w:rsidR="002C6C77" w:rsidRPr="00015B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vi-VN"/>
        </w:rPr>
        <w:t>G HỢP NHU CẦU MUA SẮM TẬP TRUNG</w:t>
      </w:r>
      <w:r w:rsidR="00190A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NĂM 202</w:t>
      </w:r>
      <w:r w:rsidR="004308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</w:p>
    <w:p w:rsidR="00F27414" w:rsidRDefault="000D78C2" w:rsidP="001A21B5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(Kèm theo Công văn số 23/TTr-VP ngày 10 </w:t>
      </w:r>
      <w:bookmarkStart w:id="0" w:name="_GoBack"/>
      <w:bookmarkEnd w:id="0"/>
      <w:r w:rsidR="00190AA4" w:rsidRPr="00190AA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tháng </w:t>
      </w:r>
      <w:r w:rsidR="004308E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01</w:t>
      </w:r>
      <w:r w:rsidR="00190AA4" w:rsidRPr="00190AA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năm 202</w:t>
      </w:r>
      <w:r w:rsidR="004308E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2</w:t>
      </w:r>
      <w:r w:rsidR="00190AA4" w:rsidRPr="00190AA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của Thanh tra Tỉnh)</w:t>
      </w:r>
    </w:p>
    <w:p w:rsidR="00190AA4" w:rsidRPr="00190AA4" w:rsidRDefault="00190AA4" w:rsidP="001A21B5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332"/>
        <w:tblW w:w="14033" w:type="dxa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721"/>
        <w:gridCol w:w="993"/>
        <w:gridCol w:w="830"/>
        <w:gridCol w:w="1579"/>
        <w:gridCol w:w="1965"/>
        <w:gridCol w:w="1559"/>
        <w:gridCol w:w="1984"/>
        <w:gridCol w:w="1418"/>
        <w:gridCol w:w="1417"/>
      </w:tblGrid>
      <w:tr w:rsidR="00015B1A" w:rsidRPr="00015B1A" w:rsidTr="00B81D15">
        <w:trPr>
          <w:trHeight w:val="1393"/>
          <w:tblCellSpacing w:w="0" w:type="dxa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05DA" w:rsidRPr="00015B1A" w:rsidRDefault="004005DA" w:rsidP="00DD60EB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/>
              </w:rPr>
              <w:t>Số TT</w:t>
            </w:r>
          </w:p>
        </w:tc>
        <w:tc>
          <w:tcPr>
            <w:tcW w:w="1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4005DA" w:rsidRPr="00015B1A" w:rsidRDefault="004005DA" w:rsidP="00DD60EB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Tên tài sản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05DA" w:rsidRPr="00015B1A" w:rsidRDefault="004005DA" w:rsidP="00DD60EB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/>
              </w:rPr>
              <w:t>Đơn vị tính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05DA" w:rsidRPr="00015B1A" w:rsidRDefault="004005DA" w:rsidP="00DD60EB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/>
              </w:rPr>
              <w:t>Số lượng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05DA" w:rsidRPr="00015B1A" w:rsidRDefault="004005DA" w:rsidP="003E4889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/>
              </w:rPr>
              <w:t>Dự toán (đồng)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466B4" w:rsidRDefault="00A466B4" w:rsidP="00A466B4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/>
              </w:rPr>
              <w:t>Nguồn vốn</w:t>
            </w:r>
          </w:p>
          <w:p w:rsidR="004005DA" w:rsidRPr="00015B1A" w:rsidRDefault="004005DA" w:rsidP="00A466B4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/>
              </w:rPr>
              <w:t>mua sắm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05DA" w:rsidRPr="00015B1A" w:rsidRDefault="004005DA" w:rsidP="00DD60EB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/>
              </w:rPr>
              <w:t>Phương thức thanh toán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05DA" w:rsidRPr="00015B1A" w:rsidRDefault="004005DA" w:rsidP="00DD60EB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/>
              </w:rPr>
              <w:t>Dự kiến thời gian, địa Điểm giao nhận tài sản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05DA" w:rsidRPr="00015B1A" w:rsidRDefault="00E01054" w:rsidP="00DD60EB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/>
              </w:rPr>
              <w:t>Các đề xuất khác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05DA" w:rsidRPr="00015B1A" w:rsidRDefault="004005DA" w:rsidP="00DD60EB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/>
              </w:rPr>
              <w:t>Ghi chú</w:t>
            </w:r>
          </w:p>
        </w:tc>
      </w:tr>
      <w:tr w:rsidR="00015B1A" w:rsidRPr="00015B1A" w:rsidTr="00B81D15">
        <w:trPr>
          <w:trHeight w:val="226"/>
          <w:tblCellSpacing w:w="0" w:type="dxa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05DA" w:rsidRPr="001B1E68" w:rsidRDefault="004005DA" w:rsidP="001B1E68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1E6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vi-VN"/>
              </w:rPr>
              <w:t>(1)</w:t>
            </w:r>
          </w:p>
        </w:tc>
        <w:tc>
          <w:tcPr>
            <w:tcW w:w="17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05DA" w:rsidRPr="001B1E68" w:rsidRDefault="004005DA" w:rsidP="001B1E68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1E6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vi-VN"/>
              </w:rPr>
              <w:t>(2)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05DA" w:rsidRPr="001B1E68" w:rsidRDefault="004005DA" w:rsidP="001B1E68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1E6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vi-VN"/>
              </w:rPr>
              <w:t>(3)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05DA" w:rsidRPr="001B1E68" w:rsidRDefault="004005DA" w:rsidP="001B1E68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1E6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vi-VN"/>
              </w:rPr>
              <w:t>(4)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05DA" w:rsidRPr="001B1E68" w:rsidRDefault="004005DA" w:rsidP="001B1E68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1E6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vi-VN"/>
              </w:rPr>
              <w:t>(5)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05DA" w:rsidRPr="001B1E68" w:rsidRDefault="004005DA" w:rsidP="001B1E68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1E6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vi-VN"/>
              </w:rPr>
              <w:t>(6)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05DA" w:rsidRPr="001B1E68" w:rsidRDefault="004005DA" w:rsidP="001B1E68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1E6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vi-VN"/>
              </w:rPr>
              <w:t>(7)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05DA" w:rsidRPr="001B1E68" w:rsidRDefault="004005DA" w:rsidP="001B1E68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1E6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vi-VN"/>
              </w:rPr>
              <w:t>(8)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05DA" w:rsidRPr="001B1E68" w:rsidRDefault="004005DA" w:rsidP="001B1E68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1E6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vi-VN"/>
              </w:rPr>
              <w:t>(9)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05DA" w:rsidRPr="001B1E68" w:rsidRDefault="004005DA" w:rsidP="001B1E68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1E6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vi-VN"/>
              </w:rPr>
              <w:t>(10)</w:t>
            </w:r>
          </w:p>
        </w:tc>
      </w:tr>
      <w:tr w:rsidR="00B81D15" w:rsidRPr="00015B1A" w:rsidTr="00B81D15">
        <w:trPr>
          <w:trHeight w:val="1144"/>
          <w:tblCellSpacing w:w="0" w:type="dxa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2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Pr="00015B1A" w:rsidRDefault="00B81D15" w:rsidP="00B81D15">
            <w:pPr>
              <w:spacing w:before="120" w:after="0" w:line="234" w:lineRule="atLeast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Máy chiếu 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Cái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30.000</w:t>
            </w:r>
            <w:r w:rsidR="003E4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.000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Nguồn kinh phí không tự chủ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Chuyển khoản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Quý II</w:t>
            </w:r>
            <w:r w:rsidRPr="00015B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tại Thanh tra Tỉnh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81D15" w:rsidRPr="00015B1A" w:rsidTr="00B81D15">
        <w:trPr>
          <w:trHeight w:val="1246"/>
          <w:tblCellSpacing w:w="0" w:type="dxa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2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Pr="00015B1A" w:rsidRDefault="00B81D15" w:rsidP="00B81D15">
            <w:pPr>
              <w:spacing w:before="120" w:after="0" w:line="234" w:lineRule="atLeast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Máy in 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Cái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40.000</w:t>
            </w:r>
            <w:r w:rsidR="003E4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.000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Nguồn kinh phí không tự chủ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Chuyển khoản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Quý II</w:t>
            </w:r>
            <w:r w:rsidRPr="00015B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tại Thanh tra Tỉnh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81D15" w:rsidRPr="00015B1A" w:rsidTr="00B81D15">
        <w:trPr>
          <w:trHeight w:val="643"/>
          <w:tblCellSpacing w:w="0" w:type="dxa"/>
        </w:trPr>
        <w:tc>
          <w:tcPr>
            <w:tcW w:w="22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B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/>
              </w:rPr>
              <w:t>TỔNG CỘNG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70</w:t>
            </w:r>
            <w:r w:rsidRPr="00015B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.000</w:t>
            </w:r>
            <w:r w:rsidR="003E48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.000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1D15" w:rsidRPr="00015B1A" w:rsidRDefault="00B81D15" w:rsidP="00B81D15">
            <w:pPr>
              <w:spacing w:before="120"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E0C0C" w:rsidRPr="00B81D15" w:rsidRDefault="00B81D15" w:rsidP="00B81D15">
      <w:pPr>
        <w:shd w:val="clear" w:color="auto" w:fill="FFFFFF"/>
        <w:spacing w:before="120" w:after="0" w:line="234" w:lineRule="atLeast"/>
        <w:ind w:left="567" w:firstLine="709"/>
        <w:rPr>
          <w:rFonts w:ascii="Times New Roman" w:hAnsi="Times New Roman" w:cs="Times New Roman"/>
          <w:b/>
          <w:sz w:val="28"/>
          <w:szCs w:val="26"/>
        </w:rPr>
      </w:pPr>
      <w:r w:rsidRPr="00B81D15">
        <w:rPr>
          <w:rFonts w:ascii="Times New Roman" w:hAnsi="Times New Roman" w:cs="Times New Roman"/>
          <w:b/>
          <w:sz w:val="28"/>
          <w:szCs w:val="26"/>
        </w:rPr>
        <w:t>Bằng chữ: Bảy mươi triệu đồng./.</w:t>
      </w:r>
    </w:p>
    <w:sectPr w:rsidR="003E0C0C" w:rsidRPr="00B81D15" w:rsidSect="004005DA">
      <w:headerReference w:type="default" r:id="rId7"/>
      <w:pgSz w:w="16839" w:h="11907" w:orient="landscape" w:code="9"/>
      <w:pgMar w:top="567" w:right="851" w:bottom="73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158" w:rsidRDefault="00443158" w:rsidP="002C6C77">
      <w:pPr>
        <w:spacing w:after="0" w:line="240" w:lineRule="auto"/>
      </w:pPr>
      <w:r>
        <w:separator/>
      </w:r>
    </w:p>
  </w:endnote>
  <w:endnote w:type="continuationSeparator" w:id="0">
    <w:p w:rsidR="00443158" w:rsidRDefault="00443158" w:rsidP="002C6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158" w:rsidRDefault="00443158" w:rsidP="002C6C77">
      <w:pPr>
        <w:spacing w:after="0" w:line="240" w:lineRule="auto"/>
      </w:pPr>
      <w:r>
        <w:separator/>
      </w:r>
    </w:p>
  </w:footnote>
  <w:footnote w:type="continuationSeparator" w:id="0">
    <w:p w:rsidR="00443158" w:rsidRDefault="00443158" w:rsidP="002C6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C77" w:rsidRPr="00967540" w:rsidRDefault="002C6C77" w:rsidP="002C6C77">
    <w:pPr>
      <w:pStyle w:val="Header"/>
      <w:tabs>
        <w:tab w:val="clear" w:pos="4680"/>
        <w:tab w:val="clear" w:pos="9360"/>
        <w:tab w:val="left" w:pos="12075"/>
      </w:tabs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                                                          </w:t>
    </w:r>
    <w:r w:rsidR="004005DA">
      <w:rPr>
        <w:rFonts w:ascii="Times New Roman" w:hAnsi="Times New Roman" w:cs="Times New Roman"/>
        <w:sz w:val="28"/>
        <w:szCs w:val="28"/>
      </w:rPr>
      <w:t xml:space="preserve">          </w:t>
    </w:r>
    <w:r>
      <w:rPr>
        <w:rFonts w:ascii="Times New Roman" w:hAnsi="Times New Roman" w:cs="Times New Roman"/>
        <w:sz w:val="28"/>
        <w:szCs w:val="28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071"/>
    <w:rsid w:val="00015B1A"/>
    <w:rsid w:val="00026160"/>
    <w:rsid w:val="000D78C2"/>
    <w:rsid w:val="00190AA4"/>
    <w:rsid w:val="001A21B5"/>
    <w:rsid w:val="001A7F6F"/>
    <w:rsid w:val="001B1E68"/>
    <w:rsid w:val="00261071"/>
    <w:rsid w:val="00262C81"/>
    <w:rsid w:val="00271BAB"/>
    <w:rsid w:val="002C6C77"/>
    <w:rsid w:val="00314BD7"/>
    <w:rsid w:val="003E0C0C"/>
    <w:rsid w:val="003E4889"/>
    <w:rsid w:val="004005DA"/>
    <w:rsid w:val="004308EB"/>
    <w:rsid w:val="00443158"/>
    <w:rsid w:val="0054666B"/>
    <w:rsid w:val="00567381"/>
    <w:rsid w:val="006C1BD9"/>
    <w:rsid w:val="00707484"/>
    <w:rsid w:val="00716BDF"/>
    <w:rsid w:val="00752D29"/>
    <w:rsid w:val="00891F5B"/>
    <w:rsid w:val="00897185"/>
    <w:rsid w:val="008C77D5"/>
    <w:rsid w:val="008E2F1B"/>
    <w:rsid w:val="00967540"/>
    <w:rsid w:val="00A466B4"/>
    <w:rsid w:val="00A518D7"/>
    <w:rsid w:val="00B40C05"/>
    <w:rsid w:val="00B7548E"/>
    <w:rsid w:val="00B81D15"/>
    <w:rsid w:val="00B8520D"/>
    <w:rsid w:val="00BA3E8E"/>
    <w:rsid w:val="00BF3F4C"/>
    <w:rsid w:val="00D662AE"/>
    <w:rsid w:val="00D9273F"/>
    <w:rsid w:val="00DD60EB"/>
    <w:rsid w:val="00DD694B"/>
    <w:rsid w:val="00E01054"/>
    <w:rsid w:val="00E20CE2"/>
    <w:rsid w:val="00F02BF0"/>
    <w:rsid w:val="00F27414"/>
    <w:rsid w:val="00F3022F"/>
    <w:rsid w:val="00FF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1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61071"/>
  </w:style>
  <w:style w:type="paragraph" w:styleId="BalloonText">
    <w:name w:val="Balloon Text"/>
    <w:basedOn w:val="Normal"/>
    <w:link w:val="BalloonTextChar"/>
    <w:uiPriority w:val="99"/>
    <w:semiHidden/>
    <w:unhideWhenUsed/>
    <w:rsid w:val="008C7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7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C6C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6C77"/>
  </w:style>
  <w:style w:type="paragraph" w:styleId="Footer">
    <w:name w:val="footer"/>
    <w:basedOn w:val="Normal"/>
    <w:link w:val="FooterChar"/>
    <w:uiPriority w:val="99"/>
    <w:unhideWhenUsed/>
    <w:rsid w:val="002C6C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6C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1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61071"/>
  </w:style>
  <w:style w:type="paragraph" w:styleId="BalloonText">
    <w:name w:val="Balloon Text"/>
    <w:basedOn w:val="Normal"/>
    <w:link w:val="BalloonTextChar"/>
    <w:uiPriority w:val="99"/>
    <w:semiHidden/>
    <w:unhideWhenUsed/>
    <w:rsid w:val="008C7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7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C6C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6C77"/>
  </w:style>
  <w:style w:type="paragraph" w:styleId="Footer">
    <w:name w:val="footer"/>
    <w:basedOn w:val="Normal"/>
    <w:link w:val="FooterChar"/>
    <w:uiPriority w:val="99"/>
    <w:unhideWhenUsed/>
    <w:rsid w:val="002C6C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6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9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 Linh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33</cp:revision>
  <cp:lastPrinted>2022-01-10T01:47:00Z</cp:lastPrinted>
  <dcterms:created xsi:type="dcterms:W3CDTF">2017-02-10T01:48:00Z</dcterms:created>
  <dcterms:modified xsi:type="dcterms:W3CDTF">2022-01-10T09:10:00Z</dcterms:modified>
</cp:coreProperties>
</file>